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C7578" w14:textId="2049E6C4" w:rsidR="001661E8" w:rsidRPr="0013317B" w:rsidRDefault="00845977" w:rsidP="001661E8">
      <w:pPr>
        <w:pStyle w:val="Heading1"/>
        <w:spacing w:before="73"/>
        <w:ind w:right="814"/>
      </w:pPr>
      <w:r>
        <w:rPr>
          <w:spacing w:val="-2"/>
        </w:rPr>
        <w:t>Р</w:t>
      </w:r>
      <w:r w:rsidR="001661E8" w:rsidRPr="0013317B">
        <w:rPr>
          <w:spacing w:val="-2"/>
        </w:rPr>
        <w:t>ОССИЙСКИЙ</w:t>
      </w:r>
      <w:r w:rsidR="001661E8" w:rsidRPr="0013317B">
        <w:rPr>
          <w:spacing w:val="-4"/>
        </w:rPr>
        <w:t xml:space="preserve"> </w:t>
      </w:r>
      <w:r w:rsidR="001661E8" w:rsidRPr="0013317B">
        <w:rPr>
          <w:spacing w:val="-2"/>
        </w:rPr>
        <w:t>УНИВЕРСИТЕТ</w:t>
      </w:r>
      <w:r w:rsidR="001661E8" w:rsidRPr="0013317B">
        <w:rPr>
          <w:spacing w:val="-6"/>
        </w:rPr>
        <w:t xml:space="preserve"> </w:t>
      </w:r>
      <w:r w:rsidR="001661E8" w:rsidRPr="0013317B">
        <w:rPr>
          <w:spacing w:val="-2"/>
        </w:rPr>
        <w:t>ДРУЖБЫ</w:t>
      </w:r>
      <w:r w:rsidR="001661E8" w:rsidRPr="0013317B">
        <w:rPr>
          <w:spacing w:val="-6"/>
        </w:rPr>
        <w:t xml:space="preserve"> </w:t>
      </w:r>
      <w:r w:rsidR="001661E8" w:rsidRPr="0013317B">
        <w:rPr>
          <w:spacing w:val="-2"/>
        </w:rPr>
        <w:t>НАРОДОВ</w:t>
      </w:r>
    </w:p>
    <w:p w14:paraId="15934EA5" w14:textId="77777777" w:rsidR="001661E8" w:rsidRPr="0013317B" w:rsidRDefault="001661E8" w:rsidP="001661E8">
      <w:pPr>
        <w:spacing w:before="188" w:line="360" w:lineRule="auto"/>
        <w:ind w:left="1306" w:right="394" w:firstLine="115"/>
        <w:rPr>
          <w:rFonts w:ascii="Times New Roman" w:hAnsi="Times New Roman" w:cs="Times New Roman"/>
          <w:b/>
          <w:sz w:val="26"/>
        </w:rPr>
      </w:pPr>
      <w:r w:rsidRPr="0013317B">
        <w:rPr>
          <w:rFonts w:ascii="Times New Roman" w:hAnsi="Times New Roman" w:cs="Times New Roman"/>
          <w:b/>
          <w:sz w:val="26"/>
        </w:rPr>
        <w:t>Факультет физико-математических и естественных наук Кафедра</w:t>
      </w:r>
      <w:r w:rsidRPr="0013317B">
        <w:rPr>
          <w:rFonts w:ascii="Times New Roman" w:hAnsi="Times New Roman" w:cs="Times New Roman"/>
          <w:b/>
          <w:spacing w:val="-13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прикладной</w:t>
      </w:r>
      <w:r w:rsidRPr="0013317B">
        <w:rPr>
          <w:rFonts w:ascii="Times New Roman" w:hAnsi="Times New Roman" w:cs="Times New Roman"/>
          <w:b/>
          <w:spacing w:val="-13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информатики</w:t>
      </w:r>
      <w:r w:rsidRPr="0013317B">
        <w:rPr>
          <w:rFonts w:ascii="Times New Roman" w:hAnsi="Times New Roman" w:cs="Times New Roman"/>
          <w:b/>
          <w:spacing w:val="-12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и</w:t>
      </w:r>
      <w:r w:rsidRPr="0013317B">
        <w:rPr>
          <w:rFonts w:ascii="Times New Roman" w:hAnsi="Times New Roman" w:cs="Times New Roman"/>
          <w:b/>
          <w:spacing w:val="-13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теории</w:t>
      </w:r>
      <w:r w:rsidRPr="0013317B">
        <w:rPr>
          <w:rFonts w:ascii="Times New Roman" w:hAnsi="Times New Roman" w:cs="Times New Roman"/>
          <w:b/>
          <w:spacing w:val="-12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вероятностей</w:t>
      </w:r>
    </w:p>
    <w:p w14:paraId="4F3CBF72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68895865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78110EAD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416D09F2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0F234F93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58B078E4" w14:textId="77777777" w:rsidR="001661E8" w:rsidRPr="0013317B" w:rsidRDefault="001661E8" w:rsidP="001661E8">
      <w:pPr>
        <w:pStyle w:val="BodyText"/>
        <w:spacing w:before="10"/>
        <w:rPr>
          <w:rFonts w:ascii="Times New Roman" w:hAnsi="Times New Roman" w:cs="Times New Roman"/>
          <w:b/>
          <w:sz w:val="39"/>
        </w:rPr>
      </w:pPr>
    </w:p>
    <w:p w14:paraId="051AAF67" w14:textId="77777777" w:rsidR="001661E8" w:rsidRPr="0013317B" w:rsidRDefault="001661E8" w:rsidP="001661E8">
      <w:pPr>
        <w:pStyle w:val="Heading1"/>
        <w:ind w:right="806"/>
      </w:pPr>
      <w:r w:rsidRPr="0013317B">
        <w:rPr>
          <w:spacing w:val="-2"/>
        </w:rPr>
        <w:t>ОТЧЕТ</w:t>
      </w:r>
    </w:p>
    <w:p w14:paraId="6BC7BD76" w14:textId="69FCA4BB" w:rsidR="001661E8" w:rsidRPr="00E71D49" w:rsidRDefault="001661E8" w:rsidP="001661E8">
      <w:pPr>
        <w:spacing w:before="185"/>
        <w:ind w:left="2053" w:right="2237"/>
        <w:jc w:val="center"/>
        <w:rPr>
          <w:rFonts w:ascii="Times New Roman" w:hAnsi="Times New Roman" w:cs="Times New Roman"/>
          <w:b/>
          <w:sz w:val="32"/>
        </w:rPr>
      </w:pPr>
      <w:r w:rsidRPr="0013317B">
        <w:rPr>
          <w:rFonts w:ascii="Times New Roman" w:hAnsi="Times New Roman" w:cs="Times New Roman"/>
          <w:b/>
          <w:spacing w:val="-6"/>
          <w:sz w:val="32"/>
        </w:rPr>
        <w:t>ПО</w:t>
      </w:r>
      <w:r w:rsidRPr="0013317B">
        <w:rPr>
          <w:rFonts w:ascii="Times New Roman" w:hAnsi="Times New Roman" w:cs="Times New Roman"/>
          <w:b/>
          <w:spacing w:val="-14"/>
          <w:sz w:val="32"/>
        </w:rPr>
        <w:t xml:space="preserve"> </w:t>
      </w:r>
      <w:r w:rsidRPr="0013317B">
        <w:rPr>
          <w:rFonts w:ascii="Times New Roman" w:hAnsi="Times New Roman" w:cs="Times New Roman"/>
          <w:b/>
          <w:spacing w:val="-6"/>
          <w:sz w:val="32"/>
        </w:rPr>
        <w:t>ЛАБОРАТОРНОЙ</w:t>
      </w:r>
      <w:r w:rsidRPr="0013317B">
        <w:rPr>
          <w:rFonts w:ascii="Times New Roman" w:hAnsi="Times New Roman" w:cs="Times New Roman"/>
          <w:b/>
          <w:spacing w:val="-12"/>
          <w:sz w:val="32"/>
        </w:rPr>
        <w:t xml:space="preserve"> </w:t>
      </w:r>
      <w:r w:rsidRPr="0013317B">
        <w:rPr>
          <w:rFonts w:ascii="Times New Roman" w:hAnsi="Times New Roman" w:cs="Times New Roman"/>
          <w:b/>
          <w:spacing w:val="-6"/>
          <w:sz w:val="32"/>
        </w:rPr>
        <w:t>РАБОТЕ</w:t>
      </w:r>
      <w:r w:rsidRPr="0013317B">
        <w:rPr>
          <w:rFonts w:ascii="Times New Roman" w:hAnsi="Times New Roman" w:cs="Times New Roman"/>
          <w:b/>
          <w:spacing w:val="-8"/>
          <w:sz w:val="32"/>
        </w:rPr>
        <w:t xml:space="preserve"> </w:t>
      </w:r>
      <w:r w:rsidRPr="0013317B">
        <w:rPr>
          <w:rFonts w:ascii="Times New Roman" w:hAnsi="Times New Roman" w:cs="Times New Roman"/>
          <w:b/>
          <w:spacing w:val="-6"/>
          <w:sz w:val="32"/>
        </w:rPr>
        <w:t>№</w:t>
      </w:r>
      <w:r w:rsidRPr="0013317B">
        <w:rPr>
          <w:rFonts w:ascii="Times New Roman" w:hAnsi="Times New Roman" w:cs="Times New Roman"/>
          <w:b/>
          <w:spacing w:val="-5"/>
          <w:sz w:val="32"/>
        </w:rPr>
        <w:t xml:space="preserve"> </w:t>
      </w:r>
      <w:r w:rsidRPr="0013317B">
        <w:rPr>
          <w:rFonts w:ascii="Times New Roman" w:hAnsi="Times New Roman" w:cs="Times New Roman"/>
          <w:spacing w:val="-40"/>
          <w:sz w:val="32"/>
          <w:u w:val="single"/>
        </w:rPr>
        <w:t xml:space="preserve"> </w:t>
      </w:r>
      <w:r w:rsidR="0019370B" w:rsidRPr="009F2698">
        <w:rPr>
          <w:rFonts w:ascii="Times New Roman" w:hAnsi="Times New Roman" w:cs="Times New Roman"/>
          <w:b/>
          <w:spacing w:val="-10"/>
          <w:sz w:val="32"/>
          <w:u w:val="single"/>
        </w:rPr>
        <w:t>1</w:t>
      </w:r>
    </w:p>
    <w:p w14:paraId="68BC36CD" w14:textId="77777777" w:rsidR="001661E8" w:rsidRPr="0013317B" w:rsidRDefault="001661E8" w:rsidP="001661E8">
      <w:pPr>
        <w:pStyle w:val="BodyText"/>
        <w:spacing w:before="4"/>
        <w:rPr>
          <w:rFonts w:ascii="Times New Roman" w:hAnsi="Times New Roman" w:cs="Times New Roman"/>
          <w:b/>
          <w:sz w:val="29"/>
        </w:rPr>
      </w:pPr>
    </w:p>
    <w:p w14:paraId="178F35B6" w14:textId="17914F7B" w:rsidR="001661E8" w:rsidRPr="0013317B" w:rsidRDefault="001661E8" w:rsidP="001661E8">
      <w:pPr>
        <w:tabs>
          <w:tab w:val="left" w:pos="3716"/>
        </w:tabs>
        <w:ind w:left="1412"/>
        <w:rPr>
          <w:rFonts w:ascii="Times New Roman" w:hAnsi="Times New Roman" w:cs="Times New Roman"/>
          <w:i/>
          <w:sz w:val="32"/>
        </w:rPr>
      </w:pPr>
      <w:r w:rsidRPr="0013317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23364DD" wp14:editId="0A87D209">
                <wp:simplePos x="0" y="0"/>
                <wp:positionH relativeFrom="page">
                  <wp:posOffset>1912620</wp:posOffset>
                </wp:positionH>
                <wp:positionV relativeFrom="paragraph">
                  <wp:posOffset>265430</wp:posOffset>
                </wp:positionV>
                <wp:extent cx="4161155" cy="8890"/>
                <wp:effectExtent l="0" t="0" r="0" b="0"/>
                <wp:wrapNone/>
                <wp:docPr id="16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15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2FA084" id="Rectangle 16" o:spid="_x0000_s1026" style="position:absolute;margin-left:150.6pt;margin-top:20.9pt;width:327.65pt;height:.7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Auj9QEAANsDAAAOAAAAZHJzL2Uyb0RvYy54bWysU8Fu2zAMvQ/YPwi6L46DpEuNOEWRosOA&#10;bh3Q7QMUWbKFyaJGKXGyrx8lp2nQ3Yr6IIgi9cT3+Ly6OfSW7RUGA67m5WTKmXISGuPamv/6ef9p&#10;yVmIwjXCglM1P6rAb9YfP6wGX6kZdGAbhYxAXKgGX/MuRl8VRZCd6kWYgFeOkhqwF5FCbIsGxUDo&#10;vS1m0+lVMQA2HkGqEOj0bkzydcbXWsn4qHVQkdmaU28xr5jXbVqL9UpULQrfGXlqQ7yhi14YR4+e&#10;oe5EFGyH5j+o3kiEADpOJPQFaG2kyhyITTl9xeapE15lLiRO8GeZwvvByu/7J/8DU+vBP4D8HZiD&#10;TSdcq24RYeiUaOi5MglVDD5U5wspCHSVbYdv0NBoxS5C1uCgsU+AxI4dstTHs9TqEJmkw3l5VZaL&#10;BWeScsvldZ5EIarnux5D/KKgZ2lTc6RBZmyxfwgx9SKq55LcO1jT3Btrc4DtdmOR7UUaev5y+0Tx&#10;ssy6VOwgXRsR00kmmXglC4VqC82ROCKMziGnx0datIWh5tIaz1kH+Pf1WaqjIVGGs4HcVfPwZydQ&#10;cWa/OtLzupzPkx1zMF98nlGAl5ntZUY4SVA1j5yN200cLbzzaNqOXiqzOA5uaQbaZIFeuj+RIgdl&#10;3U5uTxa9jHPVyz+5/gcAAP//AwBQSwMEFAAGAAgAAAAhAE5VinnfAAAACQEAAA8AAABkcnMvZG93&#10;bnJldi54bWxMj8FOwzAMhu9IvENkJG4sabdOW2k6MSSOSGxwYLe0MW21xilNthWeHnOCo+1Pv7+/&#10;2EyuF2ccQ+dJQzJTIJBqbztqNLy9Pt2tQIRoyJreE2r4wgCb8vqqMLn1F9rheR8bwSEUcqOhjXHI&#10;pQx1i86EmR+Q+PbhR2cij2Mj7WguHO56mSq1lM50xB9aM+Bji/Vxf3IatuvV9vNlQc/fu+qAh/fq&#10;mKWj0vr2Znq4BxFxin8w/OqzOpTsVPkT2SB6DXOVpIxqWCRcgYF1tsxAVLyYpyDLQv5vUP4AAAD/&#10;/wMAUEsBAi0AFAAGAAgAAAAhALaDOJL+AAAA4QEAABMAAAAAAAAAAAAAAAAAAAAAAFtDb250ZW50&#10;X1R5cGVzXS54bWxQSwECLQAUAAYACAAAACEAOP0h/9YAAACUAQAACwAAAAAAAAAAAAAAAAAvAQAA&#10;X3JlbHMvLnJlbHNQSwECLQAUAAYACAAAACEA/jQLo/UBAADbAwAADgAAAAAAAAAAAAAAAAAuAgAA&#10;ZHJzL2Uyb0RvYy54bWxQSwECLQAUAAYACAAAACEATlWKed8AAAAJAQAADwAAAAAAAAAAAAAAAABP&#10;BAAAZHJzL2Rvd25yZXYueG1sUEsFBgAAAAAEAAQA8wAAAFsFAAAAAA==&#10;" fillcolor="black" stroked="f">
                <w10:wrap anchorx="page"/>
              </v:rect>
            </w:pict>
          </mc:Fallback>
        </mc:AlternateContent>
      </w:r>
      <w:r w:rsidRPr="0013317B">
        <w:rPr>
          <w:rFonts w:ascii="Times New Roman" w:hAnsi="Times New Roman" w:cs="Times New Roman"/>
          <w:i/>
          <w:spacing w:val="-2"/>
          <w:sz w:val="32"/>
        </w:rPr>
        <w:t>дисциплина:</w:t>
      </w:r>
      <w:r w:rsidRPr="0013317B">
        <w:rPr>
          <w:rFonts w:ascii="Times New Roman" w:hAnsi="Times New Roman" w:cs="Times New Roman"/>
          <w:i/>
          <w:sz w:val="32"/>
        </w:rPr>
        <w:tab/>
      </w:r>
      <w:r w:rsidRPr="0013317B">
        <w:rPr>
          <w:rFonts w:ascii="Times New Roman" w:hAnsi="Times New Roman" w:cs="Times New Roman"/>
          <w:i/>
          <w:spacing w:val="-4"/>
          <w:sz w:val="32"/>
        </w:rPr>
        <w:t>Архитектура</w:t>
      </w:r>
      <w:r w:rsidRPr="0013317B">
        <w:rPr>
          <w:rFonts w:ascii="Times New Roman" w:hAnsi="Times New Roman" w:cs="Times New Roman"/>
          <w:i/>
          <w:sz w:val="32"/>
        </w:rPr>
        <w:t xml:space="preserve"> </w:t>
      </w:r>
      <w:r w:rsidRPr="0013317B">
        <w:rPr>
          <w:rFonts w:ascii="Times New Roman" w:hAnsi="Times New Roman" w:cs="Times New Roman"/>
          <w:i/>
          <w:spacing w:val="-2"/>
          <w:sz w:val="32"/>
        </w:rPr>
        <w:t>компьютера</w:t>
      </w:r>
    </w:p>
    <w:p w14:paraId="6C0C356C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B6A53D1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91E3BD7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07EA6274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45CFAA39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4AC21B62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13A14DCE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E328B17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640EAE1F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23AC104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430B838E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BC2B4E8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67A2E559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6F456298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53E44433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7719306A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1C63552F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8"/>
        </w:rPr>
      </w:pPr>
    </w:p>
    <w:p w14:paraId="29C7BD86" w14:textId="77777777" w:rsidR="001661E8" w:rsidRPr="0013317B" w:rsidRDefault="001661E8" w:rsidP="001661E8">
      <w:pPr>
        <w:spacing w:before="89"/>
        <w:ind w:left="5155"/>
        <w:rPr>
          <w:rFonts w:ascii="Times New Roman" w:hAnsi="Times New Roman" w:cs="Times New Roman"/>
          <w:sz w:val="26"/>
        </w:rPr>
      </w:pPr>
      <w:r w:rsidRPr="0013317B">
        <w:rPr>
          <w:rFonts w:ascii="Times New Roman" w:hAnsi="Times New Roman" w:cs="Times New Roman"/>
          <w:spacing w:val="-2"/>
          <w:sz w:val="26"/>
          <w:u w:val="single"/>
        </w:rPr>
        <w:t>Студентка:</w:t>
      </w:r>
      <w:r w:rsidRPr="0013317B">
        <w:rPr>
          <w:rFonts w:ascii="Times New Roman" w:hAnsi="Times New Roman" w:cs="Times New Roman"/>
          <w:spacing w:val="-6"/>
          <w:sz w:val="26"/>
          <w:u w:val="single"/>
        </w:rPr>
        <w:t xml:space="preserve"> </w:t>
      </w:r>
      <w:r w:rsidRPr="0013317B">
        <w:rPr>
          <w:rFonts w:ascii="Times New Roman" w:hAnsi="Times New Roman" w:cs="Times New Roman"/>
          <w:spacing w:val="-2"/>
          <w:sz w:val="26"/>
          <w:u w:val="single"/>
        </w:rPr>
        <w:t>Симбине Камила</w:t>
      </w:r>
      <w:r w:rsidRPr="0013317B">
        <w:rPr>
          <w:rFonts w:ascii="Times New Roman" w:hAnsi="Times New Roman" w:cs="Times New Roman"/>
          <w:spacing w:val="-5"/>
          <w:sz w:val="26"/>
          <w:u w:val="single"/>
        </w:rPr>
        <w:t xml:space="preserve"> </w:t>
      </w:r>
      <w:r w:rsidRPr="0013317B">
        <w:rPr>
          <w:rFonts w:ascii="Times New Roman" w:hAnsi="Times New Roman" w:cs="Times New Roman"/>
          <w:spacing w:val="-2"/>
          <w:sz w:val="26"/>
          <w:u w:val="single"/>
        </w:rPr>
        <w:t>Шеймиле</w:t>
      </w:r>
    </w:p>
    <w:p w14:paraId="6EBE8229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1D945FD9" w14:textId="77777777" w:rsidR="001661E8" w:rsidRPr="0013317B" w:rsidRDefault="001661E8" w:rsidP="001661E8">
      <w:pPr>
        <w:pStyle w:val="BodyText"/>
        <w:spacing w:before="9"/>
        <w:rPr>
          <w:rFonts w:ascii="Times New Roman" w:hAnsi="Times New Roman" w:cs="Times New Roman"/>
        </w:rPr>
      </w:pPr>
    </w:p>
    <w:p w14:paraId="602DD289" w14:textId="77777777" w:rsidR="001661E8" w:rsidRPr="0013317B" w:rsidRDefault="001661E8" w:rsidP="001661E8">
      <w:pPr>
        <w:spacing w:before="1"/>
        <w:ind w:right="103"/>
        <w:jc w:val="right"/>
        <w:rPr>
          <w:rFonts w:ascii="Times New Roman" w:hAnsi="Times New Roman" w:cs="Times New Roman"/>
          <w:sz w:val="26"/>
        </w:rPr>
      </w:pPr>
      <w:r w:rsidRPr="0013317B">
        <w:rPr>
          <w:rFonts w:ascii="Times New Roman" w:hAnsi="Times New Roman" w:cs="Times New Roman"/>
          <w:spacing w:val="-2"/>
          <w:sz w:val="26"/>
        </w:rPr>
        <w:t>Группа:</w:t>
      </w:r>
      <w:r w:rsidRPr="0013317B">
        <w:rPr>
          <w:rFonts w:ascii="Times New Roman" w:hAnsi="Times New Roman" w:cs="Times New Roman"/>
          <w:spacing w:val="45"/>
          <w:sz w:val="26"/>
          <w:u w:val="single"/>
        </w:rPr>
        <w:t xml:space="preserve"> </w:t>
      </w:r>
      <w:r w:rsidRPr="0013317B">
        <w:rPr>
          <w:rFonts w:ascii="Times New Roman" w:hAnsi="Times New Roman" w:cs="Times New Roman"/>
          <w:spacing w:val="-2"/>
          <w:sz w:val="26"/>
          <w:u w:val="single"/>
        </w:rPr>
        <w:t>НПИбд-03-</w:t>
      </w:r>
      <w:r w:rsidRPr="0013317B">
        <w:rPr>
          <w:rFonts w:ascii="Times New Roman" w:hAnsi="Times New Roman" w:cs="Times New Roman"/>
          <w:spacing w:val="-5"/>
          <w:sz w:val="26"/>
          <w:u w:val="single"/>
        </w:rPr>
        <w:t>23</w:t>
      </w:r>
    </w:p>
    <w:p w14:paraId="58F2AF47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713B2B01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05EDBB01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0C2BCFBC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07CD25E2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6433069F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1491F275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3E0F2D2C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6744D370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56706373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30A424F8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242B110B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23398965" w14:textId="77777777" w:rsidR="001661E8" w:rsidRPr="0013317B" w:rsidRDefault="001661E8" w:rsidP="001661E8">
      <w:pPr>
        <w:pStyle w:val="BodyText"/>
        <w:spacing w:before="5"/>
        <w:rPr>
          <w:rFonts w:ascii="Times New Roman" w:hAnsi="Times New Roman" w:cs="Times New Roman"/>
          <w:sz w:val="17"/>
        </w:rPr>
      </w:pPr>
    </w:p>
    <w:p w14:paraId="7158BC95" w14:textId="77777777" w:rsidR="001661E8" w:rsidRPr="0013317B" w:rsidRDefault="001661E8" w:rsidP="001661E8">
      <w:pPr>
        <w:spacing w:before="89"/>
        <w:ind w:left="618" w:right="625"/>
        <w:jc w:val="center"/>
        <w:rPr>
          <w:rFonts w:ascii="Times New Roman" w:hAnsi="Times New Roman" w:cs="Times New Roman"/>
          <w:b/>
          <w:sz w:val="26"/>
        </w:rPr>
      </w:pPr>
      <w:r w:rsidRPr="0013317B">
        <w:rPr>
          <w:rFonts w:ascii="Times New Roman" w:hAnsi="Times New Roman" w:cs="Times New Roman"/>
          <w:b/>
          <w:spacing w:val="-2"/>
          <w:sz w:val="26"/>
        </w:rPr>
        <w:t>МОСКВА</w:t>
      </w:r>
    </w:p>
    <w:p w14:paraId="7447989C" w14:textId="764EB01F" w:rsidR="001661E8" w:rsidRPr="0013317B" w:rsidRDefault="001661E8" w:rsidP="001661E8">
      <w:pPr>
        <w:spacing w:before="150"/>
        <w:ind w:left="618" w:right="626"/>
        <w:jc w:val="center"/>
        <w:rPr>
          <w:rFonts w:ascii="Times New Roman" w:hAnsi="Times New Roman" w:cs="Times New Roman"/>
          <w:sz w:val="26"/>
        </w:rPr>
      </w:pPr>
      <w:r w:rsidRPr="0013317B">
        <w:rPr>
          <w:rFonts w:ascii="Times New Roman" w:hAnsi="Times New Roman" w:cs="Times New Roman"/>
          <w:sz w:val="26"/>
        </w:rPr>
        <w:t>202</w:t>
      </w:r>
      <w:r w:rsidR="002F3016" w:rsidRPr="002F3016">
        <w:rPr>
          <w:rFonts w:ascii="Times New Roman" w:hAnsi="Times New Roman" w:cs="Times New Roman"/>
          <w:sz w:val="26"/>
        </w:rPr>
        <w:t>4</w:t>
      </w:r>
      <w:r w:rsidRPr="0013317B">
        <w:rPr>
          <w:rFonts w:ascii="Times New Roman" w:hAnsi="Times New Roman" w:cs="Times New Roman"/>
          <w:spacing w:val="-7"/>
          <w:sz w:val="26"/>
        </w:rPr>
        <w:t xml:space="preserve"> </w:t>
      </w:r>
      <w:r w:rsidRPr="0013317B">
        <w:rPr>
          <w:rFonts w:ascii="Times New Roman" w:hAnsi="Times New Roman" w:cs="Times New Roman"/>
          <w:spacing w:val="-5"/>
          <w:sz w:val="26"/>
        </w:rPr>
        <w:t>г.</w:t>
      </w:r>
    </w:p>
    <w:p w14:paraId="79B69BDE" w14:textId="77777777" w:rsidR="001661E8" w:rsidRPr="0013317B" w:rsidRDefault="001661E8" w:rsidP="001661E8">
      <w:pPr>
        <w:widowControl/>
        <w:autoSpaceDE/>
        <w:autoSpaceDN/>
        <w:rPr>
          <w:rFonts w:ascii="Times New Roman" w:hAnsi="Times New Roman" w:cs="Times New Roman"/>
          <w:sz w:val="26"/>
        </w:rPr>
        <w:sectPr w:rsidR="001661E8" w:rsidRPr="0013317B">
          <w:pgSz w:w="11910" w:h="16840"/>
          <w:pgMar w:top="1040" w:right="740" w:bottom="280" w:left="1600" w:header="720" w:footer="720" w:gutter="0"/>
          <w:cols w:space="720"/>
        </w:sectPr>
      </w:pPr>
    </w:p>
    <w:p w14:paraId="7B235934" w14:textId="0C82A57A" w:rsidR="002F3016" w:rsidRPr="00700A5C" w:rsidRDefault="001661E8" w:rsidP="00700A5C">
      <w:pPr>
        <w:spacing w:before="14"/>
        <w:ind w:left="102"/>
        <w:rPr>
          <w:rFonts w:ascii="Times New Roman" w:hAnsi="Times New Roman" w:cs="Times New Roman"/>
          <w:b/>
          <w:spacing w:val="-2"/>
          <w:sz w:val="32"/>
          <w:szCs w:val="24"/>
        </w:rPr>
      </w:pPr>
      <w:r w:rsidRPr="00570484">
        <w:rPr>
          <w:rFonts w:ascii="Times New Roman" w:hAnsi="Times New Roman" w:cs="Times New Roman"/>
          <w:b/>
          <w:sz w:val="32"/>
          <w:szCs w:val="24"/>
        </w:rPr>
        <w:lastRenderedPageBreak/>
        <w:t>Цель</w:t>
      </w:r>
      <w:r w:rsidRPr="00570484">
        <w:rPr>
          <w:rFonts w:ascii="Times New Roman" w:hAnsi="Times New Roman" w:cs="Times New Roman"/>
          <w:b/>
          <w:spacing w:val="-11"/>
          <w:sz w:val="32"/>
          <w:szCs w:val="24"/>
        </w:rPr>
        <w:t xml:space="preserve"> </w:t>
      </w:r>
      <w:r w:rsidRPr="00570484">
        <w:rPr>
          <w:rFonts w:ascii="Times New Roman" w:hAnsi="Times New Roman" w:cs="Times New Roman"/>
          <w:b/>
          <w:spacing w:val="-2"/>
          <w:sz w:val="32"/>
          <w:szCs w:val="24"/>
        </w:rPr>
        <w:t>работы</w:t>
      </w:r>
    </w:p>
    <w:p w14:paraId="1CEF8593" w14:textId="77777777" w:rsidR="009F2698" w:rsidRPr="00A84DDC" w:rsidRDefault="009F2698" w:rsidP="002F3016">
      <w:pPr>
        <w:rPr>
          <w:rFonts w:ascii="Times New Roman" w:hAnsi="Times New Roman" w:cs="Times New Roman"/>
          <w:sz w:val="32"/>
          <w:szCs w:val="32"/>
        </w:rPr>
      </w:pPr>
    </w:p>
    <w:p w14:paraId="16B2B2D3" w14:textId="2B75F4D9" w:rsidR="009F2698" w:rsidRPr="00A84DDC" w:rsidRDefault="00A84DDC" w:rsidP="00A84DDC">
      <w:pPr>
        <w:ind w:firstLine="720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en-AU"/>
        </w:rPr>
      </w:pPr>
      <w:r w:rsidRPr="00A84DD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</w:t>
      </w:r>
      <w:r w:rsidRPr="00A84DD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.</w:t>
      </w:r>
    </w:p>
    <w:p w14:paraId="7406584E" w14:textId="77777777" w:rsidR="00A84DDC" w:rsidRPr="00A84DDC" w:rsidRDefault="00A84DDC" w:rsidP="002F3016">
      <w:pPr>
        <w:rPr>
          <w:rFonts w:ascii="Times New Roman" w:hAnsi="Times New Roman" w:cs="Times New Roman"/>
          <w:sz w:val="28"/>
          <w:szCs w:val="28"/>
        </w:rPr>
      </w:pPr>
    </w:p>
    <w:p w14:paraId="5C4CC2A0" w14:textId="67ED6487" w:rsidR="00BE713E" w:rsidRDefault="001661E8" w:rsidP="00A84DDC">
      <w:pPr>
        <w:rPr>
          <w:rFonts w:ascii="Times New Roman" w:hAnsi="Times New Roman" w:cs="Times New Roman"/>
          <w:b/>
          <w:bCs/>
          <w:spacing w:val="-2"/>
          <w:sz w:val="32"/>
          <w:szCs w:val="32"/>
        </w:rPr>
      </w:pPr>
      <w:r w:rsidRPr="00570484">
        <w:rPr>
          <w:rFonts w:ascii="Times New Roman" w:hAnsi="Times New Roman" w:cs="Times New Roman"/>
          <w:b/>
          <w:bCs/>
          <w:spacing w:val="-2"/>
          <w:sz w:val="32"/>
          <w:szCs w:val="32"/>
        </w:rPr>
        <w:t>Ввыполнение</w:t>
      </w:r>
      <w:r w:rsidRPr="0057048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570484">
        <w:rPr>
          <w:rFonts w:ascii="Times New Roman" w:hAnsi="Times New Roman" w:cs="Times New Roman"/>
          <w:b/>
          <w:bCs/>
          <w:spacing w:val="-2"/>
          <w:sz w:val="32"/>
          <w:szCs w:val="32"/>
        </w:rPr>
        <w:t>работы</w:t>
      </w:r>
    </w:p>
    <w:p w14:paraId="7285715E" w14:textId="77777777" w:rsidR="00BE713E" w:rsidRDefault="00BE713E" w:rsidP="002F3016">
      <w:pPr>
        <w:rPr>
          <w:rFonts w:ascii="Times New Roman" w:hAnsi="Times New Roman" w:cs="Times New Roman"/>
          <w:b/>
          <w:bCs/>
          <w:spacing w:val="-2"/>
          <w:sz w:val="32"/>
          <w:szCs w:val="32"/>
        </w:rPr>
      </w:pPr>
    </w:p>
    <w:p w14:paraId="1783CD59" w14:textId="5430E175" w:rsidR="001C408F" w:rsidRDefault="001C408F" w:rsidP="002F3016">
      <w:pPr>
        <w:rPr>
          <w:rFonts w:ascii="Times New Roman" w:hAnsi="Times New Roman" w:cs="Times New Roman"/>
          <w:b/>
          <w:bCs/>
          <w:spacing w:val="-2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023E4C14" wp14:editId="017B5BD8">
            <wp:extent cx="5724525" cy="3219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753C0E0E" wp14:editId="60E30D20">
            <wp:extent cx="5724525" cy="3219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285535CC" wp14:editId="288DBEF2">
            <wp:extent cx="5724525" cy="3219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52C03FE1" wp14:editId="4D3FEDAC">
            <wp:extent cx="5724525" cy="3219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0796A238" wp14:editId="665B079D">
            <wp:extent cx="5724525" cy="3219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6AE3A662" wp14:editId="4125E8A6">
            <wp:extent cx="5724525" cy="3219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07D754DD" wp14:editId="38842901">
            <wp:extent cx="5724525" cy="3219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479029BE" wp14:editId="2ED4E5E4">
            <wp:extent cx="57245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31B1ABD2" wp14:editId="3173496F">
            <wp:extent cx="57245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39BE4F1E" wp14:editId="6DDC248E">
            <wp:extent cx="5724525" cy="3219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4B35574C" wp14:editId="59535B23">
            <wp:extent cx="5724525" cy="3219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3D6C4424" wp14:editId="39324A26">
            <wp:extent cx="5724525" cy="3219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1EE7E701" wp14:editId="099BCDC9">
            <wp:extent cx="5724525" cy="3219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27CBE376" wp14:editId="41202798">
            <wp:extent cx="5724525" cy="3219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644A8C2F" wp14:editId="25DA41EF">
            <wp:extent cx="5724525" cy="32194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52D859DA" wp14:editId="1D461D2E">
            <wp:extent cx="5724525" cy="3219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767C5509" wp14:editId="1FF88D01">
            <wp:extent cx="57245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5EE4FCA9" wp14:editId="5EBD51D0">
            <wp:extent cx="5724525" cy="3219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56249B39" wp14:editId="08527774">
            <wp:extent cx="5724525" cy="32194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7E097545" wp14:editId="724626FC">
            <wp:extent cx="5724525" cy="32194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C6C25" w14:textId="77777777" w:rsidR="001C408F" w:rsidRDefault="001C408F" w:rsidP="002F3016">
      <w:pPr>
        <w:rPr>
          <w:rFonts w:ascii="Times New Roman" w:hAnsi="Times New Roman" w:cs="Times New Roman"/>
          <w:b/>
          <w:bCs/>
          <w:spacing w:val="-2"/>
          <w:sz w:val="32"/>
          <w:szCs w:val="32"/>
        </w:rPr>
      </w:pPr>
    </w:p>
    <w:p w14:paraId="2B701FC9" w14:textId="5942CCC3" w:rsidR="00B2473F" w:rsidRPr="00B2473F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B2473F">
        <w:rPr>
          <w:rFonts w:ascii="Times New Roman" w:hAnsi="Times New Roman" w:cs="Times New Roman"/>
          <w:b/>
          <w:bCs/>
          <w:sz w:val="32"/>
          <w:szCs w:val="32"/>
        </w:rPr>
        <w:t>Контрольные вопросы</w:t>
      </w:r>
    </w:p>
    <w:p w14:paraId="0C41DF67" w14:textId="77777777" w:rsidR="00A84DDC" w:rsidRPr="00A84DDC" w:rsidRDefault="00A84DDC" w:rsidP="00A84DDC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562430C2" w14:textId="29C82104" w:rsidR="00A84DDC" w:rsidRPr="00A84DDC" w:rsidRDefault="00A84DDC" w:rsidP="00A84DDC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A84DDC">
        <w:rPr>
          <w:rFonts w:ascii="Times New Roman" w:hAnsi="Times New Roman" w:cs="Times New Roman"/>
          <w:b/>
          <w:bCs/>
          <w:sz w:val="32"/>
          <w:szCs w:val="32"/>
        </w:rPr>
        <w:t>1. Какую информацию содержит учётная запись пользователя?</w:t>
      </w:r>
    </w:p>
    <w:p w14:paraId="456F611C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</w:p>
    <w:p w14:paraId="5CED58D2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Учётная запись пользователя в операционной системе содержит следующую информацию:</w:t>
      </w:r>
    </w:p>
    <w:p w14:paraId="18754E7A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- Имя пользователя (username)</w:t>
      </w:r>
    </w:p>
    <w:p w14:paraId="67505E28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lastRenderedPageBreak/>
        <w:t>- Уникальный идентификатор пользователя (UID)</w:t>
      </w:r>
    </w:p>
    <w:p w14:paraId="11391B72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- Уникальный идентификатор группы (GID)</w:t>
      </w:r>
    </w:p>
    <w:p w14:paraId="56DEA201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- Домашний каталог пользователя</w:t>
      </w:r>
    </w:p>
    <w:p w14:paraId="35F9E60B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- Командная оболочка (shell)</w:t>
      </w:r>
    </w:p>
    <w:p w14:paraId="4EFAFA21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- Хеш пароля (хранится в файле `/etc/shadow`)</w:t>
      </w:r>
    </w:p>
    <w:p w14:paraId="0D5A9E6E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</w:p>
    <w:p w14:paraId="687C9EA7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Эта информация обычно хранится в файле `/etc/passwd`.</w:t>
      </w:r>
    </w:p>
    <w:p w14:paraId="0FDF4B75" w14:textId="77777777" w:rsidR="00A84DDC" w:rsidRPr="00A84DDC" w:rsidRDefault="00A84DDC" w:rsidP="00A84DDC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045E725E" w14:textId="1444ADB1" w:rsidR="00A84DDC" w:rsidRPr="00A84DDC" w:rsidRDefault="00A84DDC" w:rsidP="00A84DDC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A84DDC">
        <w:rPr>
          <w:rFonts w:ascii="Times New Roman" w:hAnsi="Times New Roman" w:cs="Times New Roman"/>
          <w:b/>
          <w:bCs/>
          <w:sz w:val="32"/>
          <w:szCs w:val="32"/>
        </w:rPr>
        <w:t>2. Укажите команды терминала и приведите примеры:</w:t>
      </w:r>
    </w:p>
    <w:p w14:paraId="36562FBB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</w:p>
    <w:p w14:paraId="2371D986" w14:textId="53057ACB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Для получения справки по команде:</w:t>
      </w:r>
    </w:p>
    <w:p w14:paraId="1F90F32F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man &lt;команда&gt;</w:t>
      </w:r>
    </w:p>
    <w:p w14:paraId="16CE1523" w14:textId="7D51C1E8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Пример: man ls</w:t>
      </w:r>
    </w:p>
    <w:p w14:paraId="19C1A99B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&lt;команда&gt; --help</w:t>
      </w:r>
    </w:p>
    <w:p w14:paraId="35946E6F" w14:textId="49452964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Пример: ls --help</w:t>
      </w:r>
    </w:p>
    <w:p w14:paraId="0CDD9359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</w:p>
    <w:p w14:paraId="2B6A7C59" w14:textId="501824B6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Для перемещения по файловой системе:</w:t>
      </w:r>
    </w:p>
    <w:p w14:paraId="0D7CA591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cd &lt;путь&gt;</w:t>
      </w:r>
    </w:p>
    <w:p w14:paraId="01E866E0" w14:textId="3519C89D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Пример: cd /home/user/Documents</w:t>
      </w:r>
    </w:p>
    <w:p w14:paraId="02F4A83D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</w:p>
    <w:p w14:paraId="7EE6EB3F" w14:textId="5A6A24FC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Для просмотра содержимого каталога:</w:t>
      </w:r>
    </w:p>
    <w:p w14:paraId="3A74AEE9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  <w:lang w:val="en-GB"/>
        </w:rPr>
        <w:t>ls</w:t>
      </w:r>
      <w:r w:rsidRPr="001C408F">
        <w:rPr>
          <w:rFonts w:ascii="Times New Roman" w:hAnsi="Times New Roman" w:cs="Times New Roman"/>
          <w:sz w:val="28"/>
          <w:szCs w:val="28"/>
        </w:rPr>
        <w:t xml:space="preserve"> &lt;путь&gt;</w:t>
      </w:r>
    </w:p>
    <w:p w14:paraId="2966F996" w14:textId="7A93E3E4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 xml:space="preserve">Пример: </w:t>
      </w:r>
      <w:r w:rsidRPr="001C408F">
        <w:rPr>
          <w:rFonts w:ascii="Times New Roman" w:hAnsi="Times New Roman" w:cs="Times New Roman"/>
          <w:sz w:val="28"/>
          <w:szCs w:val="28"/>
          <w:lang w:val="en-GB"/>
        </w:rPr>
        <w:t>ls</w:t>
      </w:r>
      <w:r w:rsidRPr="001C408F">
        <w:rPr>
          <w:rFonts w:ascii="Times New Roman" w:hAnsi="Times New Roman" w:cs="Times New Roman"/>
          <w:sz w:val="28"/>
          <w:szCs w:val="28"/>
        </w:rPr>
        <w:t xml:space="preserve"> /</w:t>
      </w:r>
      <w:r w:rsidRPr="001C408F">
        <w:rPr>
          <w:rFonts w:ascii="Times New Roman" w:hAnsi="Times New Roman" w:cs="Times New Roman"/>
          <w:sz w:val="28"/>
          <w:szCs w:val="28"/>
          <w:lang w:val="en-GB"/>
        </w:rPr>
        <w:t>home</w:t>
      </w:r>
      <w:r w:rsidRPr="001C408F">
        <w:rPr>
          <w:rFonts w:ascii="Times New Roman" w:hAnsi="Times New Roman" w:cs="Times New Roman"/>
          <w:sz w:val="28"/>
          <w:szCs w:val="28"/>
        </w:rPr>
        <w:t>/</w:t>
      </w:r>
      <w:r w:rsidRPr="001C408F">
        <w:rPr>
          <w:rFonts w:ascii="Times New Roman" w:hAnsi="Times New Roman" w:cs="Times New Roman"/>
          <w:sz w:val="28"/>
          <w:szCs w:val="28"/>
          <w:lang w:val="en-GB"/>
        </w:rPr>
        <w:t>user</w:t>
      </w:r>
      <w:r w:rsidRPr="001C408F">
        <w:rPr>
          <w:rFonts w:ascii="Times New Roman" w:hAnsi="Times New Roman" w:cs="Times New Roman"/>
          <w:sz w:val="28"/>
          <w:szCs w:val="28"/>
        </w:rPr>
        <w:t>/</w:t>
      </w:r>
      <w:r w:rsidRPr="001C408F">
        <w:rPr>
          <w:rFonts w:ascii="Times New Roman" w:hAnsi="Times New Roman" w:cs="Times New Roman"/>
          <w:sz w:val="28"/>
          <w:szCs w:val="28"/>
          <w:lang w:val="en-GB"/>
        </w:rPr>
        <w:t>Documents</w:t>
      </w:r>
    </w:p>
    <w:p w14:paraId="01D3CD8D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</w:p>
    <w:p w14:paraId="35813DAA" w14:textId="1F50D1F8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Для определения объёма каталога:</w:t>
      </w:r>
    </w:p>
    <w:p w14:paraId="176847D2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du -sh &lt;каталог&gt;</w:t>
      </w:r>
    </w:p>
    <w:p w14:paraId="16980501" w14:textId="2B950CC5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  <w:lang w:val="fr-CA"/>
        </w:rPr>
      </w:pPr>
      <w:r w:rsidRPr="001C408F">
        <w:rPr>
          <w:rFonts w:ascii="Times New Roman" w:hAnsi="Times New Roman" w:cs="Times New Roman"/>
          <w:sz w:val="28"/>
          <w:szCs w:val="28"/>
        </w:rPr>
        <w:t>Пример</w:t>
      </w:r>
      <w:r w:rsidRPr="001C408F">
        <w:rPr>
          <w:rFonts w:ascii="Times New Roman" w:hAnsi="Times New Roman" w:cs="Times New Roman"/>
          <w:sz w:val="28"/>
          <w:szCs w:val="28"/>
          <w:lang w:val="fr-CA"/>
        </w:rPr>
        <w:t>: du -sh /home/user/Documents</w:t>
      </w:r>
    </w:p>
    <w:p w14:paraId="0CD297FE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  <w:lang w:val="fr-CA"/>
        </w:rPr>
      </w:pPr>
    </w:p>
    <w:p w14:paraId="061DB3F5" w14:textId="795E23EC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Для создания / удаления каталогов / файлов:</w:t>
      </w:r>
    </w:p>
    <w:p w14:paraId="1A6100AF" w14:textId="777DCC63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Создание каталога</w:t>
      </w:r>
    </w:p>
    <w:p w14:paraId="1663FEBC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mkdir &lt;каталог&gt;</w:t>
      </w:r>
    </w:p>
    <w:p w14:paraId="15303EE0" w14:textId="4D98BC54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Пример: mkdir new_directory</w:t>
      </w:r>
    </w:p>
    <w:p w14:paraId="76E8E346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</w:p>
    <w:p w14:paraId="5F63F4B5" w14:textId="172DA828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Удаление каталога</w:t>
      </w:r>
    </w:p>
    <w:p w14:paraId="18AF9C66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rmdir &lt;каталог&gt;</w:t>
      </w:r>
    </w:p>
    <w:p w14:paraId="240FA3F6" w14:textId="1CC04542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Пример: rmdir empty_directory</w:t>
      </w:r>
    </w:p>
    <w:p w14:paraId="0711E2F9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</w:p>
    <w:p w14:paraId="543D0C53" w14:textId="707A3E98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Создание файла</w:t>
      </w:r>
    </w:p>
    <w:p w14:paraId="450EA9E3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touch &lt;файл&gt;</w:t>
      </w:r>
    </w:p>
    <w:p w14:paraId="5E984C38" w14:textId="262EE7AA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Пример: touch new_file.txt</w:t>
      </w:r>
    </w:p>
    <w:p w14:paraId="13B0E99F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</w:p>
    <w:p w14:paraId="04FF341C" w14:textId="72AB06C0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Удаление файла</w:t>
      </w:r>
    </w:p>
    <w:p w14:paraId="4D7EC441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rm &lt;файл&gt;</w:t>
      </w:r>
    </w:p>
    <w:p w14:paraId="133BC04B" w14:textId="30CE3A9B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Пример: rm old_file.txt</w:t>
      </w:r>
    </w:p>
    <w:p w14:paraId="764CA614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</w:p>
    <w:p w14:paraId="758C4D3D" w14:textId="077F9F75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Удаление каталога и его содержимого</w:t>
      </w:r>
    </w:p>
    <w:p w14:paraId="227C26A8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rm -r &lt;каталог&gt;</w:t>
      </w:r>
    </w:p>
    <w:p w14:paraId="0FE3BA80" w14:textId="4F8A4B82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  <w:lang w:val="en-GB"/>
        </w:rPr>
      </w:pPr>
      <w:r w:rsidRPr="001C408F">
        <w:rPr>
          <w:rFonts w:ascii="Times New Roman" w:hAnsi="Times New Roman" w:cs="Times New Roman"/>
          <w:sz w:val="28"/>
          <w:szCs w:val="28"/>
        </w:rPr>
        <w:t>Пример</w:t>
      </w:r>
      <w:r w:rsidRPr="001C408F">
        <w:rPr>
          <w:rFonts w:ascii="Times New Roman" w:hAnsi="Times New Roman" w:cs="Times New Roman"/>
          <w:sz w:val="28"/>
          <w:szCs w:val="28"/>
          <w:lang w:val="en-GB"/>
        </w:rPr>
        <w:t xml:space="preserve">: rm -r </w:t>
      </w:r>
      <w:proofErr w:type="spellStart"/>
      <w:r w:rsidRPr="001C408F">
        <w:rPr>
          <w:rFonts w:ascii="Times New Roman" w:hAnsi="Times New Roman" w:cs="Times New Roman"/>
          <w:sz w:val="28"/>
          <w:szCs w:val="28"/>
          <w:lang w:val="en-GB"/>
        </w:rPr>
        <w:t>non_empty_directory</w:t>
      </w:r>
      <w:proofErr w:type="spellEnd"/>
    </w:p>
    <w:p w14:paraId="106EB974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  <w:lang w:val="en-GB"/>
        </w:rPr>
      </w:pPr>
    </w:p>
    <w:p w14:paraId="02CD5496" w14:textId="393C0B4D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Для задания определённых прав на файл / каталог:</w:t>
      </w:r>
    </w:p>
    <w:p w14:paraId="2591CC64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chmod &lt;права&gt; &lt;файл/каталог&gt;</w:t>
      </w:r>
    </w:p>
    <w:p w14:paraId="655AE2A8" w14:textId="7D5D1329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Пример: chmod 755 script.sh</w:t>
      </w:r>
    </w:p>
    <w:p w14:paraId="692BD044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</w:p>
    <w:p w14:paraId="50E1B477" w14:textId="69445426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Для просмотра истории команд:</w:t>
      </w:r>
    </w:p>
    <w:p w14:paraId="75EFA12D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history</w:t>
      </w:r>
    </w:p>
    <w:p w14:paraId="01F75CCD" w14:textId="77777777" w:rsidR="00A84DDC" w:rsidRPr="00A84DDC" w:rsidRDefault="00A84DDC" w:rsidP="00A84DDC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09AFD315" w14:textId="050A7A7B" w:rsidR="00A84DDC" w:rsidRPr="00A84DDC" w:rsidRDefault="00A84DDC" w:rsidP="00A84DDC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A84DDC">
        <w:rPr>
          <w:rFonts w:ascii="Times New Roman" w:hAnsi="Times New Roman" w:cs="Times New Roman"/>
          <w:b/>
          <w:bCs/>
          <w:sz w:val="32"/>
          <w:szCs w:val="32"/>
        </w:rPr>
        <w:t>3. Что такое файловая система? Приведите примеры с краткой характеристикой.</w:t>
      </w:r>
    </w:p>
    <w:p w14:paraId="39417F5C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</w:p>
    <w:p w14:paraId="20BFB5C5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Файловая система - это метод и структура, которые операционная система использует для организации, хранения и управления файлами на носителях данных (жестких дисках, SSD, флеш-накопителях и т.д.).</w:t>
      </w:r>
    </w:p>
    <w:p w14:paraId="75AD0A73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</w:p>
    <w:p w14:paraId="0A76CD59" w14:textId="418ACDEB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Примеры файловых систем:</w:t>
      </w:r>
    </w:p>
    <w:p w14:paraId="0AB094A5" w14:textId="7B3CE9DB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- ext4: Используется в большинстве дистрибутивов Linux. Поддерживает большие объемы данных и имеет хорошую производительность.</w:t>
      </w:r>
    </w:p>
    <w:p w14:paraId="33433218" w14:textId="07A24B5D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- NTFS: Основная файловая система Windows. Поддерживает шифрование, сжатие и квоты.</w:t>
      </w:r>
    </w:p>
    <w:p w14:paraId="33E58661" w14:textId="5DD2E1BF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- FAT32: Широко используется для флеш-накопителей и карт памяти. Имеет ограничение на размер файла (4 ГБ).</w:t>
      </w:r>
    </w:p>
    <w:p w14:paraId="076111E8" w14:textId="40EC2C23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- exFAT: Используется для флеш-накопителей и карт памяти. Поддерживает большие файлы и объемы, чем FAT32.</w:t>
      </w:r>
    </w:p>
    <w:p w14:paraId="31F89C84" w14:textId="61C26FCE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- HFS+: Используется в macOS до версии macOS High Sierra.</w:t>
      </w:r>
    </w:p>
    <w:p w14:paraId="29994660" w14:textId="5B28173E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lastRenderedPageBreak/>
        <w:t>- APFS: Файловая система Apple, используемая начиная с macOS High Sierra. Оптимизирована для работы с SSD.</w:t>
      </w:r>
    </w:p>
    <w:p w14:paraId="782DA338" w14:textId="77777777" w:rsidR="00A84DDC" w:rsidRPr="00A84DDC" w:rsidRDefault="00A84DDC" w:rsidP="00A84DDC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09DB8D17" w14:textId="4F0C6A95" w:rsidR="00A84DDC" w:rsidRPr="00A84DDC" w:rsidRDefault="00A84DDC" w:rsidP="00A84DDC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A84DDC">
        <w:rPr>
          <w:rFonts w:ascii="Times New Roman" w:hAnsi="Times New Roman" w:cs="Times New Roman"/>
          <w:b/>
          <w:bCs/>
          <w:sz w:val="32"/>
          <w:szCs w:val="32"/>
        </w:rPr>
        <w:t>4. Как посмотреть, какие файловые системы подмонтированы в ОС?</w:t>
      </w:r>
    </w:p>
    <w:p w14:paraId="46C054A4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</w:p>
    <w:p w14:paraId="5B7BF4A3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Для просмотра подмонтированных файловых систем используйте команду:</w:t>
      </w:r>
    </w:p>
    <w:p w14:paraId="6709E22F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  <w:lang w:val="en-GB"/>
        </w:rPr>
      </w:pPr>
      <w:r w:rsidRPr="001C408F">
        <w:rPr>
          <w:rFonts w:ascii="Times New Roman" w:hAnsi="Times New Roman" w:cs="Times New Roman"/>
          <w:sz w:val="28"/>
          <w:szCs w:val="28"/>
          <w:lang w:val="en-GB"/>
        </w:rPr>
        <w:t>mount</w:t>
      </w:r>
    </w:p>
    <w:p w14:paraId="368AA0EC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  <w:lang w:val="en-GB"/>
        </w:rPr>
      </w:pPr>
      <w:r w:rsidRPr="001C408F">
        <w:rPr>
          <w:rFonts w:ascii="Times New Roman" w:hAnsi="Times New Roman" w:cs="Times New Roman"/>
          <w:sz w:val="28"/>
          <w:szCs w:val="28"/>
        </w:rPr>
        <w:t>или</w:t>
      </w:r>
      <w:r w:rsidRPr="001C408F"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2C27DDCD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 w:rsidRPr="001C408F">
        <w:rPr>
          <w:rFonts w:ascii="Times New Roman" w:hAnsi="Times New Roman" w:cs="Times New Roman"/>
          <w:sz w:val="28"/>
          <w:szCs w:val="28"/>
          <w:lang w:val="en-GB"/>
        </w:rPr>
        <w:t>df</w:t>
      </w:r>
      <w:proofErr w:type="spellEnd"/>
      <w:r w:rsidRPr="001C408F">
        <w:rPr>
          <w:rFonts w:ascii="Times New Roman" w:hAnsi="Times New Roman" w:cs="Times New Roman"/>
          <w:sz w:val="28"/>
          <w:szCs w:val="28"/>
          <w:lang w:val="en-GB"/>
        </w:rPr>
        <w:t xml:space="preserve"> -h</w:t>
      </w:r>
    </w:p>
    <w:p w14:paraId="6D95A32A" w14:textId="77777777" w:rsidR="00A84DDC" w:rsidRPr="00A84DDC" w:rsidRDefault="00A84DDC" w:rsidP="00A84DDC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20A16F48" w14:textId="4C2C01F0" w:rsidR="00A84DDC" w:rsidRPr="00A84DDC" w:rsidRDefault="00A84DDC" w:rsidP="00A84DDC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A84DDC">
        <w:rPr>
          <w:rFonts w:ascii="Times New Roman" w:hAnsi="Times New Roman" w:cs="Times New Roman"/>
          <w:b/>
          <w:bCs/>
          <w:sz w:val="32"/>
          <w:szCs w:val="32"/>
        </w:rPr>
        <w:t>5. Как удалить зависший процесс?</w:t>
      </w:r>
    </w:p>
    <w:p w14:paraId="6C36DBB8" w14:textId="77777777" w:rsidR="00A84DDC" w:rsidRPr="00A84DDC" w:rsidRDefault="00A84DDC" w:rsidP="00A84DDC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0F981563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Для удаления зависшего процесса можно использовать команду `kill` с указанием идентификатора процесса (PID):</w:t>
      </w:r>
    </w:p>
    <w:p w14:paraId="58792E09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1. Найдите PID зависшего процесса:</w:t>
      </w:r>
    </w:p>
    <w:p w14:paraId="4DCF2759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 xml:space="preserve">   ps aux | grep &lt;имя процесса&gt;</w:t>
      </w:r>
    </w:p>
    <w:p w14:paraId="781BCDA9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2. Убейте процесс:</w:t>
      </w:r>
    </w:p>
    <w:p w14:paraId="6EBD04D8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 xml:space="preserve">   kill &lt;PID&gt;</w:t>
      </w:r>
    </w:p>
    <w:p w14:paraId="58FF1095" w14:textId="77777777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</w:p>
    <w:p w14:paraId="2C4EB7B8" w14:textId="5998E110" w:rsidR="00A84DDC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>3. Если процесс не завершился, используйте сигнал `-9` для принудительного завершения:</w:t>
      </w:r>
    </w:p>
    <w:p w14:paraId="1DD981EB" w14:textId="7101043C" w:rsidR="00BE713E" w:rsidRPr="001C408F" w:rsidRDefault="00A84DDC" w:rsidP="00A84DDC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1C408F">
        <w:rPr>
          <w:rFonts w:ascii="Times New Roman" w:hAnsi="Times New Roman" w:cs="Times New Roman"/>
          <w:sz w:val="28"/>
          <w:szCs w:val="28"/>
        </w:rPr>
        <w:t xml:space="preserve">   kill -9 &lt;PID&gt;</w:t>
      </w:r>
    </w:p>
    <w:sectPr w:rsidR="00BE713E" w:rsidRPr="001C40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06780"/>
    <w:multiLevelType w:val="hybridMultilevel"/>
    <w:tmpl w:val="F3628C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3C71D8"/>
    <w:multiLevelType w:val="hybridMultilevel"/>
    <w:tmpl w:val="10760260"/>
    <w:lvl w:ilvl="0" w:tplc="0816000F">
      <w:start w:val="1"/>
      <w:numFmt w:val="decimal"/>
      <w:lvlText w:val="%1."/>
      <w:lvlJc w:val="left"/>
      <w:pPr>
        <w:ind w:left="360" w:hanging="360"/>
      </w:pPr>
    </w:lvl>
    <w:lvl w:ilvl="1" w:tplc="08160019">
      <w:start w:val="1"/>
      <w:numFmt w:val="lowerLetter"/>
      <w:lvlText w:val="%2."/>
      <w:lvlJc w:val="left"/>
      <w:pPr>
        <w:ind w:left="1080" w:hanging="360"/>
      </w:pPr>
    </w:lvl>
    <w:lvl w:ilvl="2" w:tplc="0816001B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6CD06C7"/>
    <w:multiLevelType w:val="hybridMultilevel"/>
    <w:tmpl w:val="846237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55735E"/>
    <w:multiLevelType w:val="hybridMultilevel"/>
    <w:tmpl w:val="4FACE4B6"/>
    <w:lvl w:ilvl="0" w:tplc="0D0AA674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42662D"/>
    <w:multiLevelType w:val="hybridMultilevel"/>
    <w:tmpl w:val="9E0A6FE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596CE1"/>
    <w:multiLevelType w:val="hybridMultilevel"/>
    <w:tmpl w:val="F686FE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516510"/>
    <w:multiLevelType w:val="hybridMultilevel"/>
    <w:tmpl w:val="DA383DC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882F74"/>
    <w:multiLevelType w:val="hybridMultilevel"/>
    <w:tmpl w:val="F72864F4"/>
    <w:lvl w:ilvl="0" w:tplc="6D22466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191E82"/>
    <w:multiLevelType w:val="hybridMultilevel"/>
    <w:tmpl w:val="3DCE604A"/>
    <w:lvl w:ilvl="0" w:tplc="0809000F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1970C25"/>
    <w:multiLevelType w:val="hybridMultilevel"/>
    <w:tmpl w:val="4FACE4B6"/>
    <w:lvl w:ilvl="0" w:tplc="FFFFFFFF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17359C"/>
    <w:multiLevelType w:val="hybridMultilevel"/>
    <w:tmpl w:val="4762D132"/>
    <w:lvl w:ilvl="0" w:tplc="9260E7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3352040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63077379">
    <w:abstractNumId w:val="5"/>
  </w:num>
  <w:num w:numId="3" w16cid:durableId="759330169">
    <w:abstractNumId w:val="0"/>
  </w:num>
  <w:num w:numId="4" w16cid:durableId="1399018336">
    <w:abstractNumId w:val="7"/>
  </w:num>
  <w:num w:numId="5" w16cid:durableId="496271026">
    <w:abstractNumId w:val="2"/>
  </w:num>
  <w:num w:numId="6" w16cid:durableId="1294217213">
    <w:abstractNumId w:val="10"/>
  </w:num>
  <w:num w:numId="7" w16cid:durableId="837696836">
    <w:abstractNumId w:val="8"/>
  </w:num>
  <w:num w:numId="8" w16cid:durableId="842164919">
    <w:abstractNumId w:val="4"/>
  </w:num>
  <w:num w:numId="9" w16cid:durableId="313073627">
    <w:abstractNumId w:val="6"/>
  </w:num>
  <w:num w:numId="10" w16cid:durableId="668869384">
    <w:abstractNumId w:val="1"/>
  </w:num>
  <w:num w:numId="11" w16cid:durableId="1125076029">
    <w:abstractNumId w:val="3"/>
  </w:num>
  <w:num w:numId="12" w16cid:durableId="1165347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1E8"/>
    <w:rsid w:val="000019A9"/>
    <w:rsid w:val="00012AAC"/>
    <w:rsid w:val="000371B1"/>
    <w:rsid w:val="00046D3B"/>
    <w:rsid w:val="000565ED"/>
    <w:rsid w:val="0008610A"/>
    <w:rsid w:val="000A38B6"/>
    <w:rsid w:val="000B39ED"/>
    <w:rsid w:val="000C7AD0"/>
    <w:rsid w:val="000E5C45"/>
    <w:rsid w:val="001044D8"/>
    <w:rsid w:val="00113408"/>
    <w:rsid w:val="00132DF0"/>
    <w:rsid w:val="0013317B"/>
    <w:rsid w:val="00136515"/>
    <w:rsid w:val="001661E8"/>
    <w:rsid w:val="001674CD"/>
    <w:rsid w:val="00172544"/>
    <w:rsid w:val="00172A4F"/>
    <w:rsid w:val="0019370B"/>
    <w:rsid w:val="00194A40"/>
    <w:rsid w:val="001C408F"/>
    <w:rsid w:val="001F3755"/>
    <w:rsid w:val="00201494"/>
    <w:rsid w:val="00221873"/>
    <w:rsid w:val="002246AC"/>
    <w:rsid w:val="00240973"/>
    <w:rsid w:val="002433FF"/>
    <w:rsid w:val="00257BD9"/>
    <w:rsid w:val="00281ADC"/>
    <w:rsid w:val="002906FF"/>
    <w:rsid w:val="002D62D2"/>
    <w:rsid w:val="002F3016"/>
    <w:rsid w:val="002F656E"/>
    <w:rsid w:val="00313743"/>
    <w:rsid w:val="003321EA"/>
    <w:rsid w:val="0035314C"/>
    <w:rsid w:val="003614E6"/>
    <w:rsid w:val="00376C35"/>
    <w:rsid w:val="00377E5A"/>
    <w:rsid w:val="003E1E5C"/>
    <w:rsid w:val="0044600D"/>
    <w:rsid w:val="0044605C"/>
    <w:rsid w:val="00472D18"/>
    <w:rsid w:val="00487AA8"/>
    <w:rsid w:val="00490A9B"/>
    <w:rsid w:val="004A42D0"/>
    <w:rsid w:val="004E3E17"/>
    <w:rsid w:val="004F381B"/>
    <w:rsid w:val="00503011"/>
    <w:rsid w:val="0055027C"/>
    <w:rsid w:val="00552095"/>
    <w:rsid w:val="00570484"/>
    <w:rsid w:val="005B59AF"/>
    <w:rsid w:val="005D77AC"/>
    <w:rsid w:val="005F6018"/>
    <w:rsid w:val="00614977"/>
    <w:rsid w:val="00676FAF"/>
    <w:rsid w:val="006D4463"/>
    <w:rsid w:val="006D550E"/>
    <w:rsid w:val="006E098A"/>
    <w:rsid w:val="00700A5C"/>
    <w:rsid w:val="00702032"/>
    <w:rsid w:val="007133FC"/>
    <w:rsid w:val="007205C4"/>
    <w:rsid w:val="00731051"/>
    <w:rsid w:val="00746259"/>
    <w:rsid w:val="007A0710"/>
    <w:rsid w:val="007B53BC"/>
    <w:rsid w:val="00814660"/>
    <w:rsid w:val="008173B9"/>
    <w:rsid w:val="00826622"/>
    <w:rsid w:val="0083172C"/>
    <w:rsid w:val="00845977"/>
    <w:rsid w:val="00885EFA"/>
    <w:rsid w:val="00887E8A"/>
    <w:rsid w:val="008B09B3"/>
    <w:rsid w:val="00916710"/>
    <w:rsid w:val="00920D18"/>
    <w:rsid w:val="00922DAA"/>
    <w:rsid w:val="00942126"/>
    <w:rsid w:val="00956E83"/>
    <w:rsid w:val="00973659"/>
    <w:rsid w:val="00976F8E"/>
    <w:rsid w:val="009B2586"/>
    <w:rsid w:val="009B468B"/>
    <w:rsid w:val="009D17CD"/>
    <w:rsid w:val="009F21AD"/>
    <w:rsid w:val="009F2698"/>
    <w:rsid w:val="009F2B63"/>
    <w:rsid w:val="009F2BFB"/>
    <w:rsid w:val="00A608BE"/>
    <w:rsid w:val="00A765EC"/>
    <w:rsid w:val="00A84DDC"/>
    <w:rsid w:val="00AD00EC"/>
    <w:rsid w:val="00AD246B"/>
    <w:rsid w:val="00AD3957"/>
    <w:rsid w:val="00B2473F"/>
    <w:rsid w:val="00B313D4"/>
    <w:rsid w:val="00B37C8A"/>
    <w:rsid w:val="00B61539"/>
    <w:rsid w:val="00B81215"/>
    <w:rsid w:val="00B95787"/>
    <w:rsid w:val="00BA3AE2"/>
    <w:rsid w:val="00BA679F"/>
    <w:rsid w:val="00BB2B9E"/>
    <w:rsid w:val="00BE2D03"/>
    <w:rsid w:val="00BE713E"/>
    <w:rsid w:val="00C0512A"/>
    <w:rsid w:val="00C427E1"/>
    <w:rsid w:val="00C60C02"/>
    <w:rsid w:val="00C61967"/>
    <w:rsid w:val="00C838CC"/>
    <w:rsid w:val="00CA2F26"/>
    <w:rsid w:val="00CA32BF"/>
    <w:rsid w:val="00CA55C8"/>
    <w:rsid w:val="00CD6A26"/>
    <w:rsid w:val="00CE5959"/>
    <w:rsid w:val="00D741EC"/>
    <w:rsid w:val="00DD2518"/>
    <w:rsid w:val="00DF1E5A"/>
    <w:rsid w:val="00DF799D"/>
    <w:rsid w:val="00E1490D"/>
    <w:rsid w:val="00E4440D"/>
    <w:rsid w:val="00E567E1"/>
    <w:rsid w:val="00E70790"/>
    <w:rsid w:val="00E71BA2"/>
    <w:rsid w:val="00E71D49"/>
    <w:rsid w:val="00ED77CA"/>
    <w:rsid w:val="00FA7CFA"/>
    <w:rsid w:val="00FC59BF"/>
    <w:rsid w:val="00FF4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5534D"/>
  <w15:chartTrackingRefBased/>
  <w15:docId w15:val="{F35E81AE-5F91-4FC1-A319-4DDE35000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61E8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ru-RU"/>
    </w:rPr>
  </w:style>
  <w:style w:type="paragraph" w:styleId="Heading1">
    <w:name w:val="heading 1"/>
    <w:basedOn w:val="Normal"/>
    <w:link w:val="Heading1Char"/>
    <w:uiPriority w:val="9"/>
    <w:qFormat/>
    <w:rsid w:val="001661E8"/>
    <w:pPr>
      <w:ind w:left="618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61E8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BodyText">
    <w:name w:val="Body Text"/>
    <w:basedOn w:val="Normal"/>
    <w:link w:val="BodyTextChar"/>
    <w:uiPriority w:val="1"/>
    <w:unhideWhenUsed/>
    <w:qFormat/>
    <w:rsid w:val="001661E8"/>
  </w:style>
  <w:style w:type="character" w:customStyle="1" w:styleId="BodyTextChar">
    <w:name w:val="Body Text Char"/>
    <w:basedOn w:val="DefaultParagraphFont"/>
    <w:link w:val="BodyText"/>
    <w:uiPriority w:val="1"/>
    <w:rsid w:val="001661E8"/>
    <w:rPr>
      <w:rFonts w:ascii="Calibri" w:eastAsia="Calibri" w:hAnsi="Calibri" w:cs="Calibri"/>
      <w:lang w:val="ru-RU"/>
    </w:rPr>
  </w:style>
  <w:style w:type="paragraph" w:styleId="ListParagraph">
    <w:name w:val="List Paragraph"/>
    <w:basedOn w:val="Normal"/>
    <w:uiPriority w:val="34"/>
    <w:qFormat/>
    <w:rsid w:val="007133F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020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pt-PT" w:eastAsia="pt-P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02032"/>
    <w:rPr>
      <w:rFonts w:ascii="Courier New" w:eastAsia="Times New Roman" w:hAnsi="Courier New" w:cs="Courier New"/>
      <w:sz w:val="20"/>
      <w:szCs w:val="20"/>
      <w:lang w:val="pt-PT" w:eastAsia="pt-PT"/>
    </w:rPr>
  </w:style>
  <w:style w:type="character" w:customStyle="1" w:styleId="y2iqfc">
    <w:name w:val="y2iqfc"/>
    <w:basedOn w:val="DefaultParagraphFont"/>
    <w:rsid w:val="007020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39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14</Pages>
  <Words>491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Larcher</dc:creator>
  <cp:keywords/>
  <dc:description/>
  <cp:lastModifiedBy>. Larcher</cp:lastModifiedBy>
  <cp:revision>4</cp:revision>
  <cp:lastPrinted>2023-11-25T13:41:00Z</cp:lastPrinted>
  <dcterms:created xsi:type="dcterms:W3CDTF">2024-06-23T03:53:00Z</dcterms:created>
  <dcterms:modified xsi:type="dcterms:W3CDTF">2024-06-23T06:14:00Z</dcterms:modified>
</cp:coreProperties>
</file>